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24" w:rsidRPr="002D2E83" w:rsidRDefault="0095780B" w:rsidP="002D2E83">
      <w:pPr>
        <w:spacing w:after="0" w:line="259" w:lineRule="auto"/>
        <w:ind w:left="503"/>
        <w:jc w:val="center"/>
        <w:rPr>
          <w:b/>
        </w:rPr>
      </w:pPr>
      <w:r w:rsidRPr="002D2E83">
        <w:rPr>
          <w:b/>
          <w:sz w:val="28"/>
        </w:rPr>
        <w:t>ПОЛОЖЕНИЕ</w:t>
      </w:r>
    </w:p>
    <w:p w:rsidR="00B82E24" w:rsidRPr="002D2E83" w:rsidRDefault="0095780B" w:rsidP="002D2E83">
      <w:pPr>
        <w:spacing w:after="0" w:line="259" w:lineRule="auto"/>
        <w:ind w:left="503" w:right="10"/>
        <w:jc w:val="center"/>
        <w:rPr>
          <w:b/>
        </w:rPr>
      </w:pPr>
      <w:r w:rsidRPr="002D2E83">
        <w:rPr>
          <w:b/>
          <w:sz w:val="28"/>
        </w:rPr>
        <w:t>о школьном спортивном клубе</w:t>
      </w:r>
    </w:p>
    <w:p w:rsidR="00B82E24" w:rsidRPr="002D2E83" w:rsidRDefault="002D2E83" w:rsidP="002D2E83">
      <w:pPr>
        <w:spacing w:after="67" w:line="239" w:lineRule="auto"/>
        <w:ind w:left="2621" w:right="835" w:hanging="1308"/>
        <w:jc w:val="center"/>
        <w:rPr>
          <w:b/>
        </w:rPr>
      </w:pPr>
      <w:r w:rsidRPr="002D2E83">
        <w:rPr>
          <w:b/>
          <w:sz w:val="28"/>
        </w:rPr>
        <w:t xml:space="preserve">            </w:t>
      </w:r>
      <w:r w:rsidR="00B5574B" w:rsidRPr="002D2E83">
        <w:rPr>
          <w:b/>
          <w:sz w:val="28"/>
        </w:rPr>
        <w:t>муниципального</w:t>
      </w:r>
      <w:r w:rsidR="0095780B" w:rsidRPr="002D2E83">
        <w:rPr>
          <w:b/>
          <w:sz w:val="28"/>
        </w:rPr>
        <w:t xml:space="preserve"> общеобразовательного</w:t>
      </w:r>
      <w:r w:rsidR="00B5574B" w:rsidRPr="002D2E83">
        <w:rPr>
          <w:b/>
          <w:sz w:val="28"/>
        </w:rPr>
        <w:t xml:space="preserve"> бюджетного</w:t>
      </w:r>
      <w:r w:rsidR="0095780B" w:rsidRPr="002D2E83">
        <w:rPr>
          <w:b/>
          <w:sz w:val="28"/>
        </w:rPr>
        <w:t xml:space="preserve"> учреждения </w:t>
      </w:r>
      <w:r w:rsidRPr="002D2E83">
        <w:rPr>
          <w:b/>
          <w:sz w:val="28"/>
        </w:rPr>
        <w:t xml:space="preserve">   </w:t>
      </w:r>
      <w:r w:rsidR="006036F7">
        <w:rPr>
          <w:b/>
          <w:sz w:val="28"/>
        </w:rPr>
        <w:t>Кирзин</w:t>
      </w:r>
      <w:bookmarkStart w:id="0" w:name="_GoBack"/>
      <w:bookmarkEnd w:id="0"/>
      <w:r w:rsidR="00B5574B" w:rsidRPr="002D2E83">
        <w:rPr>
          <w:b/>
          <w:sz w:val="28"/>
        </w:rPr>
        <w:t xml:space="preserve">ской </w:t>
      </w:r>
      <w:r w:rsidR="0095780B" w:rsidRPr="002D2E83">
        <w:rPr>
          <w:b/>
          <w:sz w:val="28"/>
        </w:rPr>
        <w:t xml:space="preserve">средней общеобразовательной </w:t>
      </w:r>
      <w:r w:rsidRPr="002D2E83">
        <w:rPr>
          <w:b/>
          <w:sz w:val="28"/>
        </w:rPr>
        <w:t>ш</w:t>
      </w:r>
      <w:r w:rsidR="0095780B" w:rsidRPr="002D2E83">
        <w:rPr>
          <w:b/>
          <w:sz w:val="28"/>
        </w:rPr>
        <w:t>колы</w:t>
      </w:r>
      <w:r w:rsidRPr="002D2E83">
        <w:rPr>
          <w:b/>
          <w:sz w:val="28"/>
        </w:rPr>
        <w:t>.</w:t>
      </w:r>
    </w:p>
    <w:p w:rsidR="00B82E24" w:rsidRDefault="0095780B">
      <w:pPr>
        <w:spacing w:after="0" w:line="259" w:lineRule="auto"/>
        <w:ind w:left="0" w:firstLine="0"/>
        <w:jc w:val="left"/>
      </w:pPr>
      <w:r>
        <w:rPr>
          <w:sz w:val="36"/>
        </w:rPr>
        <w:t xml:space="preserve"> </w:t>
      </w:r>
    </w:p>
    <w:p w:rsidR="00B82E24" w:rsidRDefault="0095780B">
      <w:pPr>
        <w:pStyle w:val="1"/>
        <w:ind w:left="1417" w:right="721" w:hanging="211"/>
      </w:pPr>
      <w:r>
        <w:t xml:space="preserve">Общие положения </w:t>
      </w:r>
    </w:p>
    <w:p w:rsidR="00B82E24" w:rsidRDefault="0095780B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B82E24" w:rsidRDefault="0095780B">
      <w:pPr>
        <w:ind w:left="518" w:right="17"/>
      </w:pPr>
      <w:r>
        <w:t>1.1.</w:t>
      </w:r>
      <w:r>
        <w:rPr>
          <w:rFonts w:ascii="Arial" w:eastAsia="Arial" w:hAnsi="Arial" w:cs="Arial"/>
        </w:rPr>
        <w:t xml:space="preserve"> </w:t>
      </w:r>
      <w:r>
        <w:t>Создание школьного спортивного клуба (далее - Клуб) обусловлено необходимостью: -</w:t>
      </w:r>
      <w:r>
        <w:rPr>
          <w:rFonts w:ascii="Arial" w:eastAsia="Arial" w:hAnsi="Arial" w:cs="Arial"/>
        </w:rPr>
        <w:t xml:space="preserve"> </w:t>
      </w:r>
      <w:r>
        <w:t xml:space="preserve">повышения массовости занятий школьниками физической культурой и спортом в целях поэтапного достижения показателя не менее 80% детей, вовлечённых в систематический процесс физического и спортивного совершенствования;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удовлетворения потребности обучающихся  школы  и их родителей (законных представителей) в более широком спектре предоставляемых им физкультурно-спортивных услуг;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эффективного использования имеющейся учебно-спортивной базы и кадрового потенциала в области физической культуры и спорта;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расширения возможностей школьного спорта как фактора сплочения педагогического, ученического и родительского состава ОУ. </w:t>
      </w:r>
    </w:p>
    <w:p w:rsidR="00B82E24" w:rsidRDefault="0095780B">
      <w:pPr>
        <w:numPr>
          <w:ilvl w:val="1"/>
          <w:numId w:val="3"/>
        </w:numPr>
        <w:ind w:left="906" w:right="17" w:hanging="398"/>
      </w:pPr>
      <w:r>
        <w:t xml:space="preserve">Целью создания Клуба является развитие мотивации личности к физическому развитию. </w:t>
      </w:r>
    </w:p>
    <w:p w:rsidR="00B82E24" w:rsidRDefault="0095780B">
      <w:pPr>
        <w:numPr>
          <w:ilvl w:val="1"/>
          <w:numId w:val="3"/>
        </w:numPr>
        <w:ind w:left="906" w:right="17" w:hanging="398"/>
      </w:pPr>
      <w:r>
        <w:t xml:space="preserve">Основными </w:t>
      </w:r>
      <w:r>
        <w:rPr>
          <w:b/>
        </w:rPr>
        <w:t xml:space="preserve">задачами </w:t>
      </w:r>
      <w:r>
        <w:t xml:space="preserve">деятельности Клуба являются: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пропаганда здорового образа жизни, личностных и общественных ценностей физической культуры и спорта;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формирование у детей ранней мотивации и устойчивого интереса к укреплению здоровья, физическому и спортивному совершенствованию;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вовлечение обучающихся в систематические занятия физической культурой и спортом;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совершенствование организации различных форм физкультурно-оздоровительной и спортивно- массовой работы с детьми и подростками;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воспитание у обучающихся чувства гордости за свое ОУ, развитие культуры и традиций болельщиков спортивных команд; </w:t>
      </w:r>
    </w:p>
    <w:p w:rsidR="00B82E24" w:rsidRDefault="0095780B">
      <w:pPr>
        <w:numPr>
          <w:ilvl w:val="0"/>
          <w:numId w:val="1"/>
        </w:numPr>
        <w:ind w:right="17" w:hanging="139"/>
      </w:pPr>
      <w:r>
        <w:t xml:space="preserve">улучшение спортивных достижений, обучающихся ОУ. </w:t>
      </w:r>
    </w:p>
    <w:p w:rsidR="00B82E24" w:rsidRDefault="0095780B">
      <w:pPr>
        <w:numPr>
          <w:ilvl w:val="1"/>
          <w:numId w:val="2"/>
        </w:numPr>
        <w:ind w:right="17" w:hanging="420"/>
      </w:pPr>
      <w:r>
        <w:t xml:space="preserve">Достижение указанных цели и задач осуществляется в единстве с общими образовательными и воспитательными целями ОУ. </w:t>
      </w:r>
    </w:p>
    <w:p w:rsidR="00B82E24" w:rsidRDefault="0095780B">
      <w:pPr>
        <w:numPr>
          <w:ilvl w:val="1"/>
          <w:numId w:val="2"/>
        </w:numPr>
        <w:ind w:right="17" w:hanging="420"/>
      </w:pPr>
      <w:r>
        <w:t xml:space="preserve">Решение о создании Клуба принимается администрацией ОУ по инициативе обучающихся ОУ с учетом наличия материальных, финансовых, кадровых и иных условий. </w:t>
      </w:r>
    </w:p>
    <w:p w:rsidR="00B82E24" w:rsidRDefault="0095780B">
      <w:pPr>
        <w:numPr>
          <w:ilvl w:val="1"/>
          <w:numId w:val="2"/>
        </w:numPr>
        <w:ind w:right="17" w:hanging="420"/>
      </w:pPr>
      <w:r>
        <w:t xml:space="preserve">Положение о Клубе утверждается руководителем ОУ. </w:t>
      </w:r>
    </w:p>
    <w:p w:rsidR="00B82E24" w:rsidRDefault="0095780B">
      <w:pPr>
        <w:numPr>
          <w:ilvl w:val="1"/>
          <w:numId w:val="2"/>
        </w:numPr>
        <w:ind w:right="17" w:hanging="420"/>
      </w:pPr>
      <w:r>
        <w:t xml:space="preserve">Клуб может иметь собственное наименование, флаг и спортивную эмблему и является одной из форм ученического самоуправления в ОУ. </w:t>
      </w:r>
    </w:p>
    <w:p w:rsidR="00B82E24" w:rsidRDefault="00B82E24">
      <w:pPr>
        <w:spacing w:after="0" w:line="259" w:lineRule="auto"/>
        <w:ind w:left="0" w:firstLine="0"/>
        <w:jc w:val="left"/>
      </w:pPr>
    </w:p>
    <w:p w:rsidR="00B82E24" w:rsidRDefault="0095780B">
      <w:pPr>
        <w:pStyle w:val="1"/>
        <w:ind w:left="1556" w:right="719" w:hanging="350"/>
      </w:pPr>
      <w:r>
        <w:t xml:space="preserve">Основы деятельности </w:t>
      </w:r>
    </w:p>
    <w:p w:rsidR="00B82E24" w:rsidRDefault="0095780B">
      <w:pPr>
        <w:spacing w:after="21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B82E24" w:rsidRDefault="0095780B">
      <w:pPr>
        <w:ind w:left="518" w:right="17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Основными принципами создания и деятельности Клуба являются добровольность, равноправие, сотрудничество детей и взрослых, самоуправление и соблюдение законности. </w:t>
      </w:r>
    </w:p>
    <w:p w:rsidR="00B82E24" w:rsidRDefault="0095780B">
      <w:pPr>
        <w:ind w:left="518" w:right="17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Основной деятельностью Клуба является: </w:t>
      </w:r>
    </w:p>
    <w:p w:rsidR="00B82E24" w:rsidRDefault="0095780B">
      <w:pPr>
        <w:numPr>
          <w:ilvl w:val="0"/>
          <w:numId w:val="4"/>
        </w:numPr>
        <w:ind w:right="17" w:hanging="132"/>
      </w:pPr>
      <w:r>
        <w:t xml:space="preserve">проведение широкой   пропаганды   физической   культуры   и   спорта   в ОУ; </w:t>
      </w:r>
    </w:p>
    <w:p w:rsidR="00B82E24" w:rsidRDefault="0095780B">
      <w:pPr>
        <w:numPr>
          <w:ilvl w:val="0"/>
          <w:numId w:val="4"/>
        </w:numPr>
        <w:ind w:right="17" w:hanging="132"/>
      </w:pPr>
      <w:r>
        <w:t xml:space="preserve">информирование обучающихся ОУ и их родителей (законных представителей) о развитии спортивного движения, о массовых и индивидуальных формах физкультурно-оздоровительной и спортивной работы, используемых в ОУ; </w:t>
      </w:r>
    </w:p>
    <w:p w:rsidR="00B82E24" w:rsidRDefault="0095780B">
      <w:pPr>
        <w:numPr>
          <w:ilvl w:val="0"/>
          <w:numId w:val="4"/>
        </w:numPr>
        <w:ind w:right="17" w:hanging="132"/>
      </w:pPr>
      <w:r>
        <w:t>проведение спортивно-массовых мероприятий  и  соревнований среди обучающихся; -</w:t>
      </w:r>
      <w:r>
        <w:rPr>
          <w:rFonts w:ascii="Arial" w:eastAsia="Arial" w:hAnsi="Arial" w:cs="Arial"/>
        </w:rPr>
        <w:t xml:space="preserve"> </w:t>
      </w:r>
      <w:r>
        <w:t xml:space="preserve">создание и подготовка команд обучающихся по различным видам спорта для участия в межшкольных, муниципальных, районных и городских соревнованиях; </w:t>
      </w:r>
    </w:p>
    <w:p w:rsidR="00B82E24" w:rsidRDefault="0095780B">
      <w:pPr>
        <w:numPr>
          <w:ilvl w:val="0"/>
          <w:numId w:val="4"/>
        </w:numPr>
        <w:ind w:right="17" w:hanging="132"/>
      </w:pPr>
      <w:r>
        <w:lastRenderedPageBreak/>
        <w:t xml:space="preserve">организация различных форм активного спортивно-оздоровительного отдыха обучающихся. </w:t>
      </w:r>
    </w:p>
    <w:p w:rsidR="00B82E24" w:rsidRDefault="0095780B">
      <w:pPr>
        <w:ind w:left="518" w:right="17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Деятельность Клуба согласована с планом работы ОУ, а также календарным планом спортивных мероприятий ОУ. </w:t>
      </w:r>
    </w:p>
    <w:p w:rsidR="00B82E24" w:rsidRDefault="0095780B">
      <w:pPr>
        <w:spacing w:after="0" w:line="259" w:lineRule="auto"/>
        <w:ind w:left="0" w:firstLine="0"/>
        <w:jc w:val="left"/>
      </w:pPr>
      <w:r>
        <w:t xml:space="preserve"> </w:t>
      </w:r>
    </w:p>
    <w:p w:rsidR="00B82E24" w:rsidRDefault="0095780B">
      <w:pPr>
        <w:pStyle w:val="1"/>
        <w:ind w:left="1427" w:right="735" w:hanging="221"/>
      </w:pPr>
      <w:r>
        <w:t xml:space="preserve">Права и обязанности членов Клуба </w:t>
      </w:r>
    </w:p>
    <w:p w:rsidR="00B82E24" w:rsidRDefault="0095780B">
      <w:pPr>
        <w:spacing w:after="21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B82E24" w:rsidRDefault="0095780B">
      <w:pPr>
        <w:ind w:left="518" w:right="17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Членами Клуба могут быть обучающиеся ОУ. </w:t>
      </w:r>
    </w:p>
    <w:p w:rsidR="00B82E24" w:rsidRDefault="0095780B">
      <w:pPr>
        <w:ind w:left="518" w:right="17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Все члены Клуба имеют равные права и несут равные обязанности. </w:t>
      </w:r>
    </w:p>
    <w:p w:rsidR="00B82E24" w:rsidRDefault="0095780B">
      <w:pPr>
        <w:ind w:left="518" w:right="17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Члены Клуба имеют право: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участвовать во всех мероприятиях, проводимых Клубом;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вносить предложения по вопросам совершенствования деятельности Клуба;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использовать символику Клуба;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входить в состав сборной команды Клуба;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получать всю необходимую информацию о деятельности Клуба. </w:t>
      </w:r>
    </w:p>
    <w:p w:rsidR="00B82E24" w:rsidRDefault="0095780B">
      <w:pPr>
        <w:ind w:left="518" w:right="17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Члены Клуба обязаны: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соблюдать Положение о школьном спортивном клубе;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выполнять решения, принятые Советом Клуба;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бережно относиться к оборудованию, сооружениям и иному имуществу ОУ; </w:t>
      </w:r>
    </w:p>
    <w:p w:rsidR="00B82E24" w:rsidRDefault="0095780B">
      <w:pPr>
        <w:numPr>
          <w:ilvl w:val="0"/>
          <w:numId w:val="5"/>
        </w:numPr>
        <w:ind w:left="642" w:right="17" w:hanging="134"/>
      </w:pPr>
      <w:r>
        <w:t xml:space="preserve">показывать личный пример здорового образа жизни и культуры болельщика. </w:t>
      </w:r>
    </w:p>
    <w:p w:rsidR="00B82E24" w:rsidRDefault="0095780B">
      <w:pPr>
        <w:pStyle w:val="1"/>
        <w:ind w:left="1429" w:right="738" w:hanging="223"/>
      </w:pPr>
      <w:r>
        <w:t xml:space="preserve">Руководство деятельностью Клуба </w:t>
      </w:r>
    </w:p>
    <w:p w:rsidR="00B82E24" w:rsidRDefault="0095780B">
      <w:pPr>
        <w:spacing w:after="21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B82E24" w:rsidRDefault="0095780B">
      <w:pPr>
        <w:ind w:left="518" w:right="17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Руководителем Клуба является руководитель Отделения дополнительного образования ОУ. </w:t>
      </w:r>
    </w:p>
    <w:p w:rsidR="00B82E24" w:rsidRDefault="0095780B">
      <w:pPr>
        <w:ind w:left="518" w:right="17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Руководитель Клуба: </w:t>
      </w:r>
    </w:p>
    <w:p w:rsidR="00B82E24" w:rsidRDefault="0095780B">
      <w:pPr>
        <w:numPr>
          <w:ilvl w:val="0"/>
          <w:numId w:val="6"/>
        </w:numPr>
        <w:ind w:left="642" w:right="17" w:hanging="134"/>
      </w:pPr>
      <w:r>
        <w:t xml:space="preserve">принимает решение о названии Клуба; </w:t>
      </w:r>
    </w:p>
    <w:p w:rsidR="00B82E24" w:rsidRDefault="0095780B">
      <w:pPr>
        <w:numPr>
          <w:ilvl w:val="0"/>
          <w:numId w:val="6"/>
        </w:numPr>
        <w:ind w:left="642" w:right="17" w:hanging="134"/>
      </w:pPr>
      <w:r>
        <w:t xml:space="preserve">утверждает символику Клуба; </w:t>
      </w:r>
    </w:p>
    <w:p w:rsidR="00B82E24" w:rsidRDefault="0095780B">
      <w:pPr>
        <w:numPr>
          <w:ilvl w:val="0"/>
          <w:numId w:val="6"/>
        </w:numPr>
        <w:ind w:left="642" w:right="17" w:hanging="134"/>
      </w:pPr>
      <w:r>
        <w:t xml:space="preserve">утверждает план работы на год и ежегодный отчёт о работе Клуба; </w:t>
      </w:r>
    </w:p>
    <w:p w:rsidR="00B82E24" w:rsidRDefault="0095780B">
      <w:pPr>
        <w:numPr>
          <w:ilvl w:val="0"/>
          <w:numId w:val="6"/>
        </w:numPr>
        <w:ind w:left="642" w:right="17" w:hanging="134"/>
      </w:pPr>
      <w:r>
        <w:t xml:space="preserve">принимает решения о приеме и исключении членов Клуба; </w:t>
      </w:r>
    </w:p>
    <w:p w:rsidR="00B82E24" w:rsidRDefault="0095780B">
      <w:pPr>
        <w:numPr>
          <w:ilvl w:val="0"/>
          <w:numId w:val="6"/>
        </w:numPr>
        <w:ind w:left="642" w:right="17" w:hanging="134"/>
      </w:pPr>
      <w:r>
        <w:t xml:space="preserve">организует проведение общешкольных спортивных мероприятий; </w:t>
      </w:r>
    </w:p>
    <w:p w:rsidR="00B82E24" w:rsidRDefault="0095780B">
      <w:pPr>
        <w:numPr>
          <w:ilvl w:val="0"/>
          <w:numId w:val="6"/>
        </w:numPr>
        <w:ind w:left="642" w:right="17" w:hanging="134"/>
      </w:pPr>
      <w:r>
        <w:t xml:space="preserve">обеспечивает систематическое информирование обучающихся и родителей (законных представителей) о деятельности Клуба; </w:t>
      </w:r>
    </w:p>
    <w:p w:rsidR="00B82E24" w:rsidRDefault="0095780B">
      <w:pPr>
        <w:numPr>
          <w:ilvl w:val="0"/>
          <w:numId w:val="6"/>
        </w:numPr>
        <w:ind w:left="642" w:right="17" w:hanging="134"/>
      </w:pPr>
      <w:r>
        <w:t xml:space="preserve">обобщает накопленный опыт работы и обеспечивает развитие лучших традиций деятельности Клуба; </w:t>
      </w:r>
    </w:p>
    <w:p w:rsidR="00B82E24" w:rsidRDefault="0095780B">
      <w:pPr>
        <w:numPr>
          <w:ilvl w:val="0"/>
          <w:numId w:val="6"/>
        </w:numPr>
        <w:ind w:left="642" w:right="17" w:hanging="134"/>
      </w:pPr>
      <w:r>
        <w:t xml:space="preserve">поощряет членов Клуба, обеспечивших высокие результаты в организационной, физкультурно-оздоровительной и спортивно-массовой работе. </w:t>
      </w:r>
    </w:p>
    <w:p w:rsidR="00B82E24" w:rsidRDefault="0095780B">
      <w:pPr>
        <w:spacing w:after="0" w:line="259" w:lineRule="auto"/>
        <w:ind w:left="0" w:firstLine="0"/>
        <w:jc w:val="left"/>
      </w:pPr>
      <w:r>
        <w:t xml:space="preserve"> </w:t>
      </w:r>
    </w:p>
    <w:p w:rsidR="00B82E24" w:rsidRDefault="0095780B">
      <w:pPr>
        <w:pStyle w:val="1"/>
        <w:ind w:left="1441" w:right="723" w:hanging="235"/>
      </w:pPr>
      <w:r>
        <w:t xml:space="preserve">Имущество и средства Клуба </w:t>
      </w:r>
    </w:p>
    <w:p w:rsidR="00B82E24" w:rsidRDefault="0095780B">
      <w:pPr>
        <w:spacing w:after="21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B82E24" w:rsidRDefault="0095780B">
      <w:pPr>
        <w:spacing w:after="0" w:line="247" w:lineRule="auto"/>
        <w:ind w:left="518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За инфраструктурным объектом ОУ, на базе которого создан Клуб, закрепляются помещения, оборудование и инвентарь, необходимые для осуществления деятельности Клуба. </w:t>
      </w:r>
    </w:p>
    <w:p w:rsidR="00B82E24" w:rsidRDefault="0095780B">
      <w:pPr>
        <w:ind w:left="518" w:right="17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Клуб не может являться юридическим лицом и наделяться обособленным имуществом. </w:t>
      </w:r>
    </w:p>
    <w:p w:rsidR="00B82E24" w:rsidRDefault="0095780B">
      <w:pPr>
        <w:ind w:left="518" w:right="17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Инфраструктурный объект ОУ, на базе которого создан Клуб, имеет финансовое обеспечение в рамках единой сметы ОУ. Текущие расходы планируются по смете ОУ и оплачиваются из бюджетных и внебюджетных финансовых средств. </w:t>
      </w:r>
    </w:p>
    <w:sectPr w:rsidR="00B82E24" w:rsidSect="002D2E83">
      <w:pgSz w:w="11911" w:h="1684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21E"/>
    <w:multiLevelType w:val="hybridMultilevel"/>
    <w:tmpl w:val="667CF884"/>
    <w:lvl w:ilvl="0" w:tplc="85F47F4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C5DAE">
      <w:start w:val="1"/>
      <w:numFmt w:val="lowerLetter"/>
      <w:lvlText w:val="%2"/>
      <w:lvlJc w:val="left"/>
      <w:pPr>
        <w:ind w:left="4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A41CA">
      <w:start w:val="1"/>
      <w:numFmt w:val="lowerRoman"/>
      <w:lvlText w:val="%3"/>
      <w:lvlJc w:val="left"/>
      <w:pPr>
        <w:ind w:left="5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84FBE">
      <w:start w:val="1"/>
      <w:numFmt w:val="decimal"/>
      <w:lvlText w:val="%4"/>
      <w:lvlJc w:val="left"/>
      <w:pPr>
        <w:ind w:left="6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A39A2">
      <w:start w:val="1"/>
      <w:numFmt w:val="lowerLetter"/>
      <w:lvlText w:val="%5"/>
      <w:lvlJc w:val="left"/>
      <w:pPr>
        <w:ind w:left="6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ECDC6">
      <w:start w:val="1"/>
      <w:numFmt w:val="lowerRoman"/>
      <w:lvlText w:val="%6"/>
      <w:lvlJc w:val="left"/>
      <w:pPr>
        <w:ind w:left="7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6C7DA">
      <w:start w:val="1"/>
      <w:numFmt w:val="decimal"/>
      <w:lvlText w:val="%7"/>
      <w:lvlJc w:val="left"/>
      <w:pPr>
        <w:ind w:left="8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CE43DE">
      <w:start w:val="1"/>
      <w:numFmt w:val="lowerLetter"/>
      <w:lvlText w:val="%8"/>
      <w:lvlJc w:val="left"/>
      <w:pPr>
        <w:ind w:left="9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04488">
      <w:start w:val="1"/>
      <w:numFmt w:val="lowerRoman"/>
      <w:lvlText w:val="%9"/>
      <w:lvlJc w:val="left"/>
      <w:pPr>
        <w:ind w:left="9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C1592F"/>
    <w:multiLevelType w:val="hybridMultilevel"/>
    <w:tmpl w:val="7526A534"/>
    <w:lvl w:ilvl="0" w:tplc="24F8A2EE">
      <w:start w:val="1"/>
      <w:numFmt w:val="bullet"/>
      <w:lvlText w:val="-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611CE">
      <w:start w:val="1"/>
      <w:numFmt w:val="bullet"/>
      <w:lvlText w:val="o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200C8">
      <w:start w:val="1"/>
      <w:numFmt w:val="bullet"/>
      <w:lvlText w:val="▪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04122">
      <w:start w:val="1"/>
      <w:numFmt w:val="bullet"/>
      <w:lvlText w:val="•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081A0">
      <w:start w:val="1"/>
      <w:numFmt w:val="bullet"/>
      <w:lvlText w:val="o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80C14">
      <w:start w:val="1"/>
      <w:numFmt w:val="bullet"/>
      <w:lvlText w:val="▪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9D52">
      <w:start w:val="1"/>
      <w:numFmt w:val="bullet"/>
      <w:lvlText w:val="•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2D68A">
      <w:start w:val="1"/>
      <w:numFmt w:val="bullet"/>
      <w:lvlText w:val="o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46D76">
      <w:start w:val="1"/>
      <w:numFmt w:val="bullet"/>
      <w:lvlText w:val="▪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61651D"/>
    <w:multiLevelType w:val="hybridMultilevel"/>
    <w:tmpl w:val="A6A0B504"/>
    <w:lvl w:ilvl="0" w:tplc="0F16FDA0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CA0CE">
      <w:start w:val="1"/>
      <w:numFmt w:val="bullet"/>
      <w:lvlText w:val="o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CC98A">
      <w:start w:val="1"/>
      <w:numFmt w:val="bullet"/>
      <w:lvlText w:val="▪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C7C06">
      <w:start w:val="1"/>
      <w:numFmt w:val="bullet"/>
      <w:lvlText w:val="•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022A0">
      <w:start w:val="1"/>
      <w:numFmt w:val="bullet"/>
      <w:lvlText w:val="o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829AC">
      <w:start w:val="1"/>
      <w:numFmt w:val="bullet"/>
      <w:lvlText w:val="▪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A41E8">
      <w:start w:val="1"/>
      <w:numFmt w:val="bullet"/>
      <w:lvlText w:val="•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E9D6C">
      <w:start w:val="1"/>
      <w:numFmt w:val="bullet"/>
      <w:lvlText w:val="o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21208">
      <w:start w:val="1"/>
      <w:numFmt w:val="bullet"/>
      <w:lvlText w:val="▪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2C4E5C"/>
    <w:multiLevelType w:val="hybridMultilevel"/>
    <w:tmpl w:val="A574FF66"/>
    <w:lvl w:ilvl="0" w:tplc="B1FCA0B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A76AC">
      <w:start w:val="1"/>
      <w:numFmt w:val="bullet"/>
      <w:lvlText w:val="o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CE1BE">
      <w:start w:val="1"/>
      <w:numFmt w:val="bullet"/>
      <w:lvlText w:val="▪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AD3FE">
      <w:start w:val="1"/>
      <w:numFmt w:val="bullet"/>
      <w:lvlText w:val="•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0C28">
      <w:start w:val="1"/>
      <w:numFmt w:val="bullet"/>
      <w:lvlText w:val="o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2BB56">
      <w:start w:val="1"/>
      <w:numFmt w:val="bullet"/>
      <w:lvlText w:val="▪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68630">
      <w:start w:val="1"/>
      <w:numFmt w:val="bullet"/>
      <w:lvlText w:val="•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EB1DA">
      <w:start w:val="1"/>
      <w:numFmt w:val="bullet"/>
      <w:lvlText w:val="o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69DEE">
      <w:start w:val="1"/>
      <w:numFmt w:val="bullet"/>
      <w:lvlText w:val="▪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CC6E97"/>
    <w:multiLevelType w:val="multilevel"/>
    <w:tmpl w:val="C4F2F5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325B25"/>
    <w:multiLevelType w:val="multilevel"/>
    <w:tmpl w:val="A9A00E6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03A21C6"/>
    <w:multiLevelType w:val="hybridMultilevel"/>
    <w:tmpl w:val="B9E4124A"/>
    <w:lvl w:ilvl="0" w:tplc="FBBE528A">
      <w:start w:val="1"/>
      <w:numFmt w:val="bullet"/>
      <w:lvlText w:val="-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FD20">
      <w:start w:val="1"/>
      <w:numFmt w:val="bullet"/>
      <w:lvlText w:val="o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03BFE">
      <w:start w:val="1"/>
      <w:numFmt w:val="bullet"/>
      <w:lvlText w:val="▪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ADA86">
      <w:start w:val="1"/>
      <w:numFmt w:val="bullet"/>
      <w:lvlText w:val="•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AD418">
      <w:start w:val="1"/>
      <w:numFmt w:val="bullet"/>
      <w:lvlText w:val="o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25990">
      <w:start w:val="1"/>
      <w:numFmt w:val="bullet"/>
      <w:lvlText w:val="▪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8D900">
      <w:start w:val="1"/>
      <w:numFmt w:val="bullet"/>
      <w:lvlText w:val="•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C8628">
      <w:start w:val="1"/>
      <w:numFmt w:val="bullet"/>
      <w:lvlText w:val="o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C630">
      <w:start w:val="1"/>
      <w:numFmt w:val="bullet"/>
      <w:lvlText w:val="▪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24"/>
    <w:rsid w:val="002D2E83"/>
    <w:rsid w:val="006036F7"/>
    <w:rsid w:val="0095780B"/>
    <w:rsid w:val="00B5574B"/>
    <w:rsid w:val="00B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8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10" w:line="249" w:lineRule="auto"/>
      <w:ind w:left="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8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10" w:line="249" w:lineRule="auto"/>
      <w:ind w:left="6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2488</Words>
  <Characters>2489</Characters>
  <Application>Microsoft Office Word</Application>
  <DocSecurity>0</DocSecurity>
  <Lines>2489</Lines>
  <Paragraphs>2488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сп2</dc:creator>
  <cp:keywords/>
  <cp:lastModifiedBy>лилия</cp:lastModifiedBy>
  <cp:revision>6</cp:revision>
  <dcterms:created xsi:type="dcterms:W3CDTF">2021-06-25T07:34:00Z</dcterms:created>
  <dcterms:modified xsi:type="dcterms:W3CDTF">2021-06-26T11:01:00Z</dcterms:modified>
</cp:coreProperties>
</file>